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E4" w:rsidRPr="009D3515" w:rsidRDefault="009E79E4" w:rsidP="009E79E4">
      <w:pPr>
        <w:pStyle w:val="a8"/>
        <w:ind w:left="6372"/>
        <w:rPr>
          <w:rFonts w:ascii="Times New Roman" w:hAnsi="Times New Roman" w:cs="Times New Roman"/>
          <w:sz w:val="24"/>
          <w:szCs w:val="24"/>
        </w:rPr>
      </w:pPr>
      <w:r w:rsidRPr="009D3515">
        <w:rPr>
          <w:rFonts w:ascii="Times New Roman" w:hAnsi="Times New Roman" w:cs="Times New Roman"/>
          <w:sz w:val="24"/>
          <w:szCs w:val="24"/>
        </w:rPr>
        <w:t>УТВЕРЖДЕНО</w:t>
      </w:r>
    </w:p>
    <w:p w:rsidR="009E79E4" w:rsidRPr="009D3515" w:rsidRDefault="009E79E4" w:rsidP="009E79E4">
      <w:pPr>
        <w:pStyle w:val="a8"/>
        <w:ind w:left="6372"/>
        <w:rPr>
          <w:rFonts w:ascii="Times New Roman" w:hAnsi="Times New Roman" w:cs="Times New Roman"/>
          <w:sz w:val="24"/>
          <w:szCs w:val="24"/>
        </w:rPr>
      </w:pPr>
      <w:r w:rsidRPr="009D3515">
        <w:rPr>
          <w:rFonts w:ascii="Times New Roman" w:hAnsi="Times New Roman" w:cs="Times New Roman"/>
          <w:sz w:val="24"/>
          <w:szCs w:val="24"/>
        </w:rPr>
        <w:t xml:space="preserve">протоколом заседания комиссии </w:t>
      </w:r>
      <w:proofErr w:type="gramStart"/>
      <w:r w:rsidRPr="009D351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D3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9E4" w:rsidRPr="009D3515" w:rsidRDefault="009E79E4" w:rsidP="009E79E4">
      <w:pPr>
        <w:pStyle w:val="a8"/>
        <w:ind w:left="6372"/>
        <w:rPr>
          <w:rFonts w:ascii="Times New Roman" w:hAnsi="Times New Roman" w:cs="Times New Roman"/>
          <w:sz w:val="24"/>
          <w:szCs w:val="24"/>
        </w:rPr>
      </w:pPr>
      <w:r w:rsidRPr="009D3515">
        <w:rPr>
          <w:rFonts w:ascii="Times New Roman" w:hAnsi="Times New Roman" w:cs="Times New Roman"/>
          <w:sz w:val="24"/>
          <w:szCs w:val="24"/>
        </w:rPr>
        <w:t>противодействию коррупции</w:t>
      </w:r>
    </w:p>
    <w:p w:rsidR="009E79E4" w:rsidRPr="009D3515" w:rsidRDefault="009E79E4" w:rsidP="009E79E4">
      <w:pPr>
        <w:pStyle w:val="a8"/>
        <w:ind w:left="6372"/>
        <w:rPr>
          <w:rFonts w:ascii="Times New Roman" w:hAnsi="Times New Roman" w:cs="Times New Roman"/>
          <w:sz w:val="24"/>
          <w:szCs w:val="24"/>
        </w:rPr>
      </w:pPr>
      <w:r w:rsidRPr="009D3515">
        <w:rPr>
          <w:rFonts w:ascii="Times New Roman" w:hAnsi="Times New Roman" w:cs="Times New Roman"/>
          <w:sz w:val="24"/>
          <w:szCs w:val="24"/>
        </w:rPr>
        <w:t>ОАО «Кондитерская фабрика «</w:t>
      </w:r>
      <w:proofErr w:type="spellStart"/>
      <w:r w:rsidRPr="009D3515">
        <w:rPr>
          <w:rFonts w:ascii="Times New Roman" w:hAnsi="Times New Roman" w:cs="Times New Roman"/>
          <w:sz w:val="24"/>
          <w:szCs w:val="24"/>
        </w:rPr>
        <w:t>Слодыч</w:t>
      </w:r>
      <w:proofErr w:type="spellEnd"/>
      <w:r w:rsidRPr="009D3515">
        <w:rPr>
          <w:rFonts w:ascii="Times New Roman" w:hAnsi="Times New Roman" w:cs="Times New Roman"/>
          <w:sz w:val="24"/>
          <w:szCs w:val="24"/>
        </w:rPr>
        <w:t>»</w:t>
      </w:r>
    </w:p>
    <w:p w:rsidR="009E79E4" w:rsidRPr="009D3515" w:rsidRDefault="00145B93" w:rsidP="009D3515">
      <w:pPr>
        <w:pStyle w:val="a8"/>
        <w:ind w:left="6372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от«08</w:t>
      </w:r>
      <w:r w:rsidR="009E79E4" w:rsidRPr="009D351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9E79E4" w:rsidRPr="009D3515">
        <w:rPr>
          <w:rFonts w:ascii="Times New Roman" w:hAnsi="Times New Roman" w:cs="Times New Roman"/>
          <w:sz w:val="24"/>
          <w:szCs w:val="24"/>
        </w:rPr>
        <w:t>202</w:t>
      </w:r>
      <w:r w:rsidR="00FE3BB1" w:rsidRPr="009D3515">
        <w:rPr>
          <w:rFonts w:ascii="Times New Roman" w:hAnsi="Times New Roman" w:cs="Times New Roman"/>
          <w:sz w:val="24"/>
          <w:szCs w:val="24"/>
        </w:rPr>
        <w:t xml:space="preserve">4 </w:t>
      </w:r>
      <w:r w:rsidR="009E79E4" w:rsidRPr="009D351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:rsidR="009E79E4" w:rsidRPr="009D3515" w:rsidRDefault="009E79E4" w:rsidP="009E79E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515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E6160" w:rsidRPr="009D3515" w:rsidRDefault="00DF1DC5" w:rsidP="009E79E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9D3515">
        <w:rPr>
          <w:rFonts w:ascii="Times New Roman" w:hAnsi="Times New Roman" w:cs="Times New Roman"/>
          <w:sz w:val="24"/>
          <w:szCs w:val="24"/>
        </w:rPr>
        <w:t xml:space="preserve">работы комиссии по противодействию коррупции </w:t>
      </w:r>
    </w:p>
    <w:p w:rsidR="00DF1DC5" w:rsidRPr="009D3515" w:rsidRDefault="008E6160" w:rsidP="009E79E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9D3515">
        <w:rPr>
          <w:rFonts w:ascii="Times New Roman" w:hAnsi="Times New Roman" w:cs="Times New Roman"/>
          <w:sz w:val="24"/>
          <w:szCs w:val="24"/>
        </w:rPr>
        <w:t>ОАО «Кондитерская фабрика «</w:t>
      </w:r>
      <w:proofErr w:type="spellStart"/>
      <w:r w:rsidRPr="009D3515">
        <w:rPr>
          <w:rFonts w:ascii="Times New Roman" w:hAnsi="Times New Roman" w:cs="Times New Roman"/>
          <w:sz w:val="24"/>
          <w:szCs w:val="24"/>
        </w:rPr>
        <w:t>Слодыч</w:t>
      </w:r>
      <w:proofErr w:type="spellEnd"/>
      <w:r w:rsidRPr="009D3515">
        <w:rPr>
          <w:rFonts w:ascii="Times New Roman" w:hAnsi="Times New Roman" w:cs="Times New Roman"/>
          <w:sz w:val="24"/>
          <w:szCs w:val="24"/>
        </w:rPr>
        <w:t xml:space="preserve">» </w:t>
      </w:r>
      <w:r w:rsidR="00DF1DC5" w:rsidRPr="009D3515">
        <w:rPr>
          <w:rFonts w:ascii="Times New Roman" w:hAnsi="Times New Roman" w:cs="Times New Roman"/>
          <w:sz w:val="24"/>
          <w:szCs w:val="24"/>
        </w:rPr>
        <w:t>на 202</w:t>
      </w:r>
      <w:r w:rsidR="00FE3BB1" w:rsidRPr="009D3515">
        <w:rPr>
          <w:rFonts w:ascii="Times New Roman" w:hAnsi="Times New Roman" w:cs="Times New Roman"/>
          <w:sz w:val="24"/>
          <w:szCs w:val="24"/>
        </w:rPr>
        <w:t>4</w:t>
      </w:r>
      <w:r w:rsidR="00DF1DC5" w:rsidRPr="009D351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E79E4" w:rsidRPr="009D3515" w:rsidRDefault="009E79E4" w:rsidP="009E79E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F1DC5" w:rsidRPr="009D3515" w:rsidRDefault="00DF1DC5" w:rsidP="00DF1DC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3515">
        <w:rPr>
          <w:rFonts w:ascii="Times New Roman" w:hAnsi="Times New Roman" w:cs="Times New Roman"/>
          <w:sz w:val="24"/>
          <w:szCs w:val="24"/>
        </w:rPr>
        <w:t>Комиссия по противодействию коррупции ОАО «Кондитерская фабрика «</w:t>
      </w:r>
      <w:proofErr w:type="spellStart"/>
      <w:r w:rsidRPr="009D3515">
        <w:rPr>
          <w:rFonts w:ascii="Times New Roman" w:hAnsi="Times New Roman" w:cs="Times New Roman"/>
          <w:sz w:val="24"/>
          <w:szCs w:val="24"/>
        </w:rPr>
        <w:t>Слодыч</w:t>
      </w:r>
      <w:proofErr w:type="spellEnd"/>
      <w:r w:rsidRPr="009D3515">
        <w:rPr>
          <w:rFonts w:ascii="Times New Roman" w:hAnsi="Times New Roman" w:cs="Times New Roman"/>
          <w:sz w:val="24"/>
          <w:szCs w:val="24"/>
        </w:rPr>
        <w:t>»  в своей работе руководствуется Конституцией Республики Беларусь, Законом Республики Беларусь от 15 июля 2015 года «О борьбе с коррупцией», иными соответствующими актами законодательства, в том числе Типовым положением утвержденным постановлением Совета Министров Республики Беларусь от 26 декабря 2011 года №1732 «Об утверждении Типового положения о комиссии по противодействию коррупции» с учетом постановлений</w:t>
      </w:r>
      <w:proofErr w:type="gramEnd"/>
      <w:r w:rsidRPr="009D3515">
        <w:rPr>
          <w:rFonts w:ascii="Times New Roman" w:hAnsi="Times New Roman" w:cs="Times New Roman"/>
          <w:sz w:val="24"/>
          <w:szCs w:val="24"/>
        </w:rPr>
        <w:t xml:space="preserve"> Совета Министров Республики Беларусь от 28.06.2018 №502 и от 30.04.2019 №267, постановлением Совета Министров Республики Беларусь от 23 апреля 2015 года №326 «О внесении дополнений и изменений в типовое положение о комиссии по противодействию коррупции», а также положением о комиссии по противодействию коррупции ОАО «Кондитерская фабрика «</w:t>
      </w:r>
      <w:proofErr w:type="spellStart"/>
      <w:r w:rsidRPr="009D3515">
        <w:rPr>
          <w:rFonts w:ascii="Times New Roman" w:hAnsi="Times New Roman" w:cs="Times New Roman"/>
          <w:sz w:val="24"/>
          <w:szCs w:val="24"/>
        </w:rPr>
        <w:t>Слодыч</w:t>
      </w:r>
      <w:proofErr w:type="spellEnd"/>
      <w:r w:rsidRPr="009D3515">
        <w:rPr>
          <w:rFonts w:ascii="Times New Roman" w:hAnsi="Times New Roman" w:cs="Times New Roman"/>
          <w:sz w:val="24"/>
          <w:szCs w:val="24"/>
        </w:rPr>
        <w:t>».</w:t>
      </w:r>
    </w:p>
    <w:p w:rsidR="00DF1DC5" w:rsidRPr="009D3515" w:rsidRDefault="00DF1DC5" w:rsidP="00DF1DC5">
      <w:pPr>
        <w:ind w:firstLine="616"/>
        <w:jc w:val="both"/>
        <w:rPr>
          <w:rFonts w:ascii="Times New Roman" w:hAnsi="Times New Roman" w:cs="Times New Roman"/>
          <w:sz w:val="24"/>
          <w:szCs w:val="24"/>
        </w:rPr>
      </w:pPr>
      <w:r w:rsidRPr="009D351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D3515">
        <w:rPr>
          <w:rFonts w:ascii="Times New Roman" w:hAnsi="Times New Roman" w:cs="Times New Roman"/>
          <w:sz w:val="24"/>
          <w:szCs w:val="24"/>
        </w:rPr>
        <w:t xml:space="preserve">Реализация основных положений законодательства Республики Беларусь, направленных на противодействие коррупции. Содействие в принятии и укреплении мер, направленных на эффективное и действенное предупреждение коррупционных проявлений в ОАО </w:t>
      </w:r>
    </w:p>
    <w:p w:rsidR="00DF1DC5" w:rsidRPr="009D3515" w:rsidRDefault="00DF1DC5" w:rsidP="00DF1DC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515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  <w:r w:rsidRPr="009D3515">
        <w:rPr>
          <w:rFonts w:ascii="Times New Roman" w:hAnsi="Times New Roman"/>
          <w:b/>
          <w:sz w:val="24"/>
          <w:szCs w:val="24"/>
        </w:rPr>
        <w:t xml:space="preserve"> </w:t>
      </w:r>
      <w:r w:rsidRPr="009D3515">
        <w:rPr>
          <w:rFonts w:ascii="Times New Roman" w:hAnsi="Times New Roman"/>
          <w:sz w:val="24"/>
          <w:szCs w:val="24"/>
        </w:rPr>
        <w:t xml:space="preserve"> </w:t>
      </w:r>
    </w:p>
    <w:p w:rsidR="00DF1DC5" w:rsidRPr="009D3515" w:rsidRDefault="00DF1DC5" w:rsidP="00DF1DC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515">
        <w:rPr>
          <w:rFonts w:ascii="Times New Roman" w:hAnsi="Times New Roman"/>
          <w:sz w:val="24"/>
          <w:szCs w:val="24"/>
        </w:rPr>
        <w:t>аккумулирование информации о нарушениях законодательства о борьбе с коррупцией, совершенных работниками общества;</w:t>
      </w:r>
    </w:p>
    <w:p w:rsidR="00DF1DC5" w:rsidRPr="009D3515" w:rsidRDefault="00DF1DC5" w:rsidP="00DF1DC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515">
        <w:rPr>
          <w:rFonts w:ascii="Times New Roman" w:hAnsi="Times New Roman"/>
          <w:sz w:val="24"/>
          <w:szCs w:val="24"/>
        </w:rPr>
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общества;</w:t>
      </w:r>
    </w:p>
    <w:p w:rsidR="00DF1DC5" w:rsidRPr="009D3515" w:rsidRDefault="00DF1DC5" w:rsidP="00DF1DC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515">
        <w:rPr>
          <w:rFonts w:ascii="Times New Roman" w:hAnsi="Times New Roman"/>
          <w:sz w:val="24"/>
          <w:szCs w:val="24"/>
        </w:rPr>
        <w:t>своевременное определение коррупционных рисков и мер по их нейтрализации;</w:t>
      </w:r>
    </w:p>
    <w:p w:rsidR="00DF1DC5" w:rsidRPr="009D3515" w:rsidRDefault="00DF1DC5" w:rsidP="00DF1DC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515">
        <w:rPr>
          <w:rFonts w:ascii="Times New Roman" w:hAnsi="Times New Roman"/>
          <w:sz w:val="24"/>
          <w:szCs w:val="24"/>
        </w:rPr>
        <w:t>разработка и организация проведения мероприятий по противодействию коррупции в обществе, анализ эффективности принимаемых мер;</w:t>
      </w:r>
    </w:p>
    <w:p w:rsidR="00DF1DC5" w:rsidRPr="009D3515" w:rsidRDefault="00DF1DC5" w:rsidP="00DF1DC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515">
        <w:rPr>
          <w:rFonts w:ascii="Times New Roman" w:hAnsi="Times New Roman"/>
          <w:sz w:val="24"/>
          <w:szCs w:val="24"/>
        </w:rPr>
        <w:t>координация деятельности структурных подразделений общества по реализации мер по противодействию коррупции;</w:t>
      </w:r>
    </w:p>
    <w:p w:rsidR="00DF1DC5" w:rsidRPr="009D3515" w:rsidRDefault="00DF1DC5" w:rsidP="00DF1DC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515">
        <w:rPr>
          <w:rFonts w:ascii="Times New Roman" w:hAnsi="Times New Roman"/>
          <w:sz w:val="24"/>
          <w:szCs w:val="24"/>
        </w:rP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DF1DC5" w:rsidRPr="009D3515" w:rsidRDefault="00DF1DC5" w:rsidP="00DF1DC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515">
        <w:rPr>
          <w:rFonts w:ascii="Times New Roman" w:hAnsi="Times New Roman"/>
          <w:sz w:val="24"/>
          <w:szCs w:val="24"/>
        </w:rPr>
        <w:t>рассмотрение вопросов предотвращения и урегулирования конфликта интересов, а также внесение соответствующих предложений руководителю общества;</w:t>
      </w:r>
    </w:p>
    <w:p w:rsidR="0054668D" w:rsidRPr="009D3515" w:rsidRDefault="00DF1DC5" w:rsidP="0054668D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515">
        <w:rPr>
          <w:rFonts w:ascii="Times New Roman" w:hAnsi="Times New Roman"/>
          <w:sz w:val="24"/>
          <w:szCs w:val="24"/>
        </w:rPr>
        <w:t>рассмотрение вопросов соблюдения правил корпоративной этики;</w:t>
      </w:r>
    </w:p>
    <w:p w:rsidR="00A61C7D" w:rsidRPr="009D3515" w:rsidRDefault="00DF1DC5" w:rsidP="0054668D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515">
        <w:rPr>
          <w:rFonts w:ascii="Times New Roman" w:hAnsi="Times New Roman"/>
          <w:sz w:val="24"/>
          <w:szCs w:val="24"/>
        </w:rPr>
        <w:t>рассмотрение иных вопросов по предупреждению коррупционных проявлений в ОАО «Кондитерская фабрика «</w:t>
      </w:r>
      <w:proofErr w:type="spellStart"/>
      <w:r w:rsidRPr="009D3515">
        <w:rPr>
          <w:rFonts w:ascii="Times New Roman" w:hAnsi="Times New Roman"/>
          <w:sz w:val="24"/>
          <w:szCs w:val="24"/>
        </w:rPr>
        <w:t>Слодыч</w:t>
      </w:r>
      <w:proofErr w:type="spellEnd"/>
      <w:r w:rsidRPr="009D3515">
        <w:rPr>
          <w:rFonts w:ascii="Times New Roman" w:hAnsi="Times New Roman"/>
          <w:sz w:val="24"/>
          <w:szCs w:val="24"/>
        </w:rPr>
        <w:t>».</w:t>
      </w:r>
    </w:p>
    <w:p w:rsidR="008E6160" w:rsidRPr="009D3515" w:rsidRDefault="008E6160" w:rsidP="00DF1DC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806" w:type="dxa"/>
        <w:tblInd w:w="8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5103"/>
        <w:gridCol w:w="1843"/>
        <w:gridCol w:w="2268"/>
      </w:tblGrid>
      <w:tr w:rsidR="0082164D" w:rsidRPr="009D3515" w:rsidTr="00F83859">
        <w:trPr>
          <w:trHeight w:val="32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4D" w:rsidRPr="009D3515" w:rsidRDefault="008E6160" w:rsidP="00907977">
            <w:pPr>
              <w:pStyle w:val="Iauiue"/>
              <w:jc w:val="center"/>
              <w:rPr>
                <w:b/>
                <w:color w:val="000000"/>
              </w:rPr>
            </w:pPr>
            <w:r w:rsidRPr="009D3515">
              <w:rPr>
                <w:b/>
                <w:color w:val="000000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4D" w:rsidRPr="009D3515" w:rsidRDefault="0082164D" w:rsidP="00660A71">
            <w:pPr>
              <w:pStyle w:val="Iauiue"/>
              <w:jc w:val="center"/>
              <w:rPr>
                <w:b/>
                <w:color w:val="000000"/>
              </w:rPr>
            </w:pPr>
            <w:r w:rsidRPr="009D3515">
              <w:rPr>
                <w:b/>
                <w:color w:val="000000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4D" w:rsidRPr="009D3515" w:rsidRDefault="0082164D">
            <w:pPr>
              <w:pStyle w:val="Iauiue"/>
              <w:jc w:val="center"/>
              <w:rPr>
                <w:b/>
                <w:color w:val="000000"/>
              </w:rPr>
            </w:pPr>
            <w:r w:rsidRPr="009D3515">
              <w:rPr>
                <w:b/>
                <w:color w:val="000000"/>
              </w:rPr>
              <w:t xml:space="preserve">Сроки исполнения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4D" w:rsidRPr="009D3515" w:rsidRDefault="0082164D">
            <w:pPr>
              <w:pStyle w:val="Iauiue"/>
              <w:jc w:val="center"/>
              <w:rPr>
                <w:b/>
                <w:color w:val="000000"/>
              </w:rPr>
            </w:pPr>
            <w:r w:rsidRPr="009D3515">
              <w:rPr>
                <w:b/>
                <w:color w:val="000000"/>
              </w:rPr>
              <w:t xml:space="preserve">Ответственные </w:t>
            </w:r>
          </w:p>
        </w:tc>
      </w:tr>
      <w:tr w:rsidR="00DF1DC5" w:rsidRPr="009D3515" w:rsidTr="00F83859">
        <w:trPr>
          <w:trHeight w:val="619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C5" w:rsidRPr="009D3515" w:rsidRDefault="008E6160" w:rsidP="009E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C5" w:rsidRPr="009D3515" w:rsidRDefault="00DF1DC5" w:rsidP="0020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15">
              <w:rPr>
                <w:rFonts w:ascii="Times New Roman" w:hAnsi="Times New Roman" w:cs="Times New Roman"/>
                <w:sz w:val="24"/>
                <w:szCs w:val="24"/>
              </w:rPr>
              <w:t>Утвер</w:t>
            </w:r>
            <w:r w:rsidR="00203A71" w:rsidRPr="009D3515">
              <w:rPr>
                <w:rFonts w:ascii="Times New Roman" w:hAnsi="Times New Roman" w:cs="Times New Roman"/>
                <w:sz w:val="24"/>
                <w:szCs w:val="24"/>
              </w:rPr>
              <w:t xml:space="preserve">дить </w:t>
            </w:r>
            <w:r w:rsidRPr="009D3515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203A71" w:rsidRPr="009D3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515">
              <w:rPr>
                <w:rFonts w:ascii="Times New Roman" w:hAnsi="Times New Roman" w:cs="Times New Roman"/>
                <w:sz w:val="24"/>
                <w:szCs w:val="24"/>
              </w:rPr>
              <w:t xml:space="preserve"> работы комиссии по противодействию коррупции ОАО «Кондитерская фабрика «</w:t>
            </w:r>
            <w:proofErr w:type="spellStart"/>
            <w:r w:rsidRPr="009D3515">
              <w:rPr>
                <w:rFonts w:ascii="Times New Roman" w:hAnsi="Times New Roman" w:cs="Times New Roman"/>
                <w:sz w:val="24"/>
                <w:szCs w:val="24"/>
              </w:rPr>
              <w:t>Слодыч</w:t>
            </w:r>
            <w:proofErr w:type="spellEnd"/>
            <w:r w:rsidRPr="009D35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C5" w:rsidRPr="009D3515" w:rsidRDefault="00DF1DC5" w:rsidP="00FE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515"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FE3BB1" w:rsidRPr="009D35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C5" w:rsidRPr="009D3515" w:rsidRDefault="00DF1DC5" w:rsidP="009E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15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82164D" w:rsidRPr="009D3515" w:rsidTr="00F83859">
        <w:trPr>
          <w:trHeight w:val="619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4D" w:rsidRPr="009D3515" w:rsidRDefault="008E6160" w:rsidP="009E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2164D" w:rsidRPr="009D35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64D" w:rsidRPr="009D3515" w:rsidRDefault="00485BED" w:rsidP="009D3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15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 w:rsidR="009D3515" w:rsidRPr="009D3515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9D3515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</w:t>
            </w:r>
            <w:r w:rsidR="009D3515" w:rsidRPr="009D3515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D3515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сообщений в средствах массовой информации, в том числе глобальной компьютерной сети Интернет, о фактах коррупции в Республике Беларусь. Обобщать и обсуждать на </w:t>
            </w:r>
            <w:proofErr w:type="gramStart"/>
            <w:r w:rsidRPr="009D3515">
              <w:rPr>
                <w:rFonts w:ascii="Times New Roman" w:hAnsi="Times New Roman" w:cs="Times New Roman"/>
                <w:sz w:val="24"/>
                <w:szCs w:val="24"/>
              </w:rPr>
              <w:t>заседаниях</w:t>
            </w:r>
            <w:proofErr w:type="gramEnd"/>
            <w:r w:rsidRPr="009D3515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противодействию коррупции результаты рассмотрения обращений граждан и юридических лиц, в </w:t>
            </w:r>
            <w:proofErr w:type="spellStart"/>
            <w:r w:rsidRPr="009D351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D3515">
              <w:rPr>
                <w:rFonts w:ascii="Times New Roman" w:hAnsi="Times New Roman" w:cs="Times New Roman"/>
                <w:sz w:val="24"/>
                <w:szCs w:val="24"/>
              </w:rPr>
              <w:t>. размещенных в СМИ, в которых сообщается о фактах коррупции и иных нарушениях антико</w:t>
            </w:r>
            <w:r w:rsidR="00203A71" w:rsidRPr="009D3515">
              <w:rPr>
                <w:rFonts w:ascii="Times New Roman" w:hAnsi="Times New Roman" w:cs="Times New Roman"/>
                <w:sz w:val="24"/>
                <w:szCs w:val="24"/>
              </w:rPr>
              <w:t xml:space="preserve">ррупционного законодательства.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BED" w:rsidRPr="009D3515" w:rsidRDefault="00485BED" w:rsidP="009D3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15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="009D3515" w:rsidRPr="009D3515">
              <w:rPr>
                <w:rFonts w:ascii="Times New Roman" w:hAnsi="Times New Roman" w:cs="Times New Roman"/>
                <w:sz w:val="24"/>
                <w:szCs w:val="24"/>
              </w:rPr>
              <w:t>оянно</w:t>
            </w:r>
          </w:p>
          <w:p w:rsidR="009D3515" w:rsidRPr="009D3515" w:rsidRDefault="009D3515" w:rsidP="008E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515" w:rsidRPr="009D3515" w:rsidRDefault="009D3515" w:rsidP="008E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515" w:rsidRPr="009D3515" w:rsidRDefault="009D3515" w:rsidP="008E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977" w:rsidRPr="009D3515" w:rsidRDefault="00485BED" w:rsidP="008E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51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- на </w:t>
            </w:r>
            <w:proofErr w:type="gramStart"/>
            <w:r w:rsidRPr="009D3515">
              <w:rPr>
                <w:rFonts w:ascii="Times New Roman" w:hAnsi="Times New Roman" w:cs="Times New Roman"/>
                <w:sz w:val="24"/>
                <w:szCs w:val="24"/>
              </w:rPr>
              <w:t>заседаниях</w:t>
            </w:r>
            <w:proofErr w:type="gramEnd"/>
            <w:r w:rsidRPr="009D3515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D8" w:rsidRPr="009D3515" w:rsidRDefault="00485BED" w:rsidP="00F7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15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  <w:p w:rsidR="0082164D" w:rsidRPr="009D3515" w:rsidRDefault="0082164D" w:rsidP="00F72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BED" w:rsidRPr="009D3515" w:rsidTr="00F83859">
        <w:trPr>
          <w:trHeight w:val="87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BED" w:rsidRPr="009D3515" w:rsidRDefault="00F83859" w:rsidP="009E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6160" w:rsidRPr="009D3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BED" w:rsidRPr="009D3515" w:rsidRDefault="00485BED" w:rsidP="0020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15">
              <w:rPr>
                <w:rFonts w:ascii="Times New Roman" w:hAnsi="Times New Roman" w:cs="Times New Roman"/>
                <w:sz w:val="24"/>
                <w:szCs w:val="24"/>
              </w:rPr>
              <w:t>Усил</w:t>
            </w:r>
            <w:r w:rsidR="00203A71" w:rsidRPr="009D3515"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 w:rsidRPr="009D3515">
              <w:rPr>
                <w:rFonts w:ascii="Times New Roman" w:hAnsi="Times New Roman" w:cs="Times New Roman"/>
                <w:sz w:val="24"/>
                <w:szCs w:val="24"/>
              </w:rPr>
              <w:t>персональн</w:t>
            </w:r>
            <w:r w:rsidR="00203A71" w:rsidRPr="009D3515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9D3515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</w:t>
            </w:r>
            <w:r w:rsidR="00203A71" w:rsidRPr="009D351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3515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лиц за неправомерно принятые решения в рамках служебных полномочий.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BED" w:rsidRPr="009D3515" w:rsidRDefault="00485BED" w:rsidP="008E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51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BED" w:rsidRPr="009D3515" w:rsidRDefault="00FE3BB1" w:rsidP="009E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15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коррупции, кураторы по направлениям деятельности, руководители структурных подразделений</w:t>
            </w:r>
          </w:p>
        </w:tc>
      </w:tr>
      <w:tr w:rsidR="009E79E4" w:rsidRPr="009D3515" w:rsidTr="00F83859">
        <w:trPr>
          <w:trHeight w:val="87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9E4" w:rsidRPr="009D3515" w:rsidRDefault="009F52CD" w:rsidP="009E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6160" w:rsidRPr="009D3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9E4" w:rsidRPr="009D3515" w:rsidRDefault="009E79E4" w:rsidP="0020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15">
              <w:rPr>
                <w:rFonts w:ascii="Times New Roman" w:hAnsi="Times New Roman" w:cs="Times New Roman"/>
                <w:sz w:val="24"/>
                <w:szCs w:val="24"/>
              </w:rPr>
              <w:t>Рассматривать вопрос о взыскании ущерба (вреда) с виновных лиц по факту причинения Предприятию материальног</w:t>
            </w:r>
            <w:r w:rsidR="00203A71" w:rsidRPr="009D3515">
              <w:rPr>
                <w:rFonts w:ascii="Times New Roman" w:hAnsi="Times New Roman" w:cs="Times New Roman"/>
                <w:sz w:val="24"/>
                <w:szCs w:val="24"/>
              </w:rPr>
              <w:t>о ущерба.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9E4" w:rsidRPr="009D3515" w:rsidRDefault="009E79E4" w:rsidP="008E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51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9E4" w:rsidRPr="009D3515" w:rsidRDefault="00FE3BB1" w:rsidP="00FE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15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противодействию коррупции, кураторы по направлениям деятельности, главный бухгалтер </w:t>
            </w:r>
          </w:p>
        </w:tc>
      </w:tr>
      <w:tr w:rsidR="00485BED" w:rsidRPr="009D3515" w:rsidTr="00F83859">
        <w:trPr>
          <w:trHeight w:val="87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BED" w:rsidRPr="009D3515" w:rsidRDefault="009F52CD" w:rsidP="009E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6160" w:rsidRPr="009D3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BED" w:rsidRPr="009D3515" w:rsidRDefault="009D3515" w:rsidP="009D3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515">
              <w:rPr>
                <w:rFonts w:ascii="Times New Roman" w:hAnsi="Times New Roman" w:cs="Times New Roman"/>
                <w:sz w:val="24"/>
                <w:szCs w:val="24"/>
              </w:rPr>
              <w:t>Ознакамливать</w:t>
            </w:r>
            <w:proofErr w:type="spellEnd"/>
            <w:r w:rsidRPr="009D3515">
              <w:rPr>
                <w:rFonts w:ascii="Times New Roman" w:hAnsi="Times New Roman" w:cs="Times New Roman"/>
                <w:sz w:val="24"/>
                <w:szCs w:val="24"/>
              </w:rPr>
              <w:t xml:space="preserve"> под подпись при заключении контракта (трудового договора) должностных лиц Общества, с обязательством о выполнении мер по предупреждению коррупции, предусмотренных гл.3 Закона Республики Беларусь «О борьбе с коррупцией», Уголовным Кодексом Республики Беларусь, памяткой государственного должностного лица ОАО «Кондитерская фабрика «</w:t>
            </w:r>
            <w:proofErr w:type="spellStart"/>
            <w:r w:rsidRPr="009D3515">
              <w:rPr>
                <w:rFonts w:ascii="Times New Roman" w:hAnsi="Times New Roman" w:cs="Times New Roman"/>
                <w:sz w:val="24"/>
                <w:szCs w:val="24"/>
              </w:rPr>
              <w:t>Слодыч</w:t>
            </w:r>
            <w:proofErr w:type="spellEnd"/>
            <w:r w:rsidRPr="009D3515">
              <w:rPr>
                <w:rFonts w:ascii="Times New Roman" w:hAnsi="Times New Roman" w:cs="Times New Roman"/>
                <w:sz w:val="24"/>
                <w:szCs w:val="24"/>
              </w:rPr>
              <w:t>», порядком предотвращения и урегулирования конфликта интересов.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BED" w:rsidRPr="009D3515" w:rsidRDefault="00AE28B4" w:rsidP="008E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515">
              <w:rPr>
                <w:rFonts w:ascii="Times New Roman" w:hAnsi="Times New Roman" w:cs="Times New Roman"/>
                <w:sz w:val="24"/>
                <w:szCs w:val="24"/>
              </w:rPr>
              <w:t>при приеме на работу (назначении на должность)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BED" w:rsidRPr="009D3515" w:rsidRDefault="00F72AD8" w:rsidP="00F7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15">
              <w:rPr>
                <w:rFonts w:ascii="Times New Roman" w:hAnsi="Times New Roman" w:cs="Times New Roman"/>
                <w:sz w:val="24"/>
                <w:szCs w:val="24"/>
              </w:rPr>
              <w:t>кураторы по направлению деятельности, сотрудники отдела кадров</w:t>
            </w:r>
          </w:p>
        </w:tc>
      </w:tr>
      <w:tr w:rsidR="00AE28B4" w:rsidRPr="009D3515" w:rsidTr="00F83859">
        <w:trPr>
          <w:trHeight w:val="87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B4" w:rsidRPr="009D3515" w:rsidRDefault="009F52CD" w:rsidP="00F7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6160" w:rsidRPr="009D3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B4" w:rsidRPr="009D3515" w:rsidRDefault="00203A71" w:rsidP="009E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15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предупреждения возникновения конфликта личных и служебных интересов избегать назначения супругов и лиц, состоящих между собой в близком родстве или свойстве, на должности, работа в которых связана с непосредственной подчиненностью или подконтрольностью одного из этих лиц другому (за исключением случаев, когда такой </w:t>
            </w:r>
            <w:r w:rsidRPr="009D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запрет прямо установлен законодательством); проводить постоянный анализ по выявлению родственных связей среди работников Общества с целью недопущения работы с непосредственной подчиненностью или подконтрольностью одного из этих работников другому.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B4" w:rsidRPr="009D3515" w:rsidRDefault="00AE28B4" w:rsidP="008E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B4" w:rsidRPr="009D3515" w:rsidRDefault="00203A71" w:rsidP="00F7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15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коррупции, сотрудники отдела кадров</w:t>
            </w:r>
          </w:p>
        </w:tc>
      </w:tr>
      <w:tr w:rsidR="00AE28B4" w:rsidRPr="009D3515" w:rsidTr="00F83859">
        <w:trPr>
          <w:trHeight w:val="87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B4" w:rsidRPr="009D3515" w:rsidRDefault="009F52CD" w:rsidP="0020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8E6160" w:rsidRPr="009D3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B4" w:rsidRPr="009D3515" w:rsidRDefault="00AE28B4" w:rsidP="009E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15">
              <w:rPr>
                <w:rFonts w:ascii="Times New Roman" w:hAnsi="Times New Roman" w:cs="Times New Roman"/>
                <w:sz w:val="24"/>
                <w:szCs w:val="24"/>
              </w:rPr>
              <w:t xml:space="preserve">Для контроля за соблюдением требований законодательства при проведении закупок, товаров (работ, услуг) проводить систематический анализ закупочной деятельности Предприятия в целях </w:t>
            </w:r>
            <w:proofErr w:type="gramStart"/>
            <w:r w:rsidRPr="009D3515">
              <w:rPr>
                <w:rFonts w:ascii="Times New Roman" w:hAnsi="Times New Roman" w:cs="Times New Roman"/>
                <w:sz w:val="24"/>
                <w:szCs w:val="24"/>
              </w:rPr>
              <w:t>недопущения фактов нарушения порядка проведения</w:t>
            </w:r>
            <w:proofErr w:type="gramEnd"/>
            <w:r w:rsidRPr="009D3515">
              <w:rPr>
                <w:rFonts w:ascii="Times New Roman" w:hAnsi="Times New Roman" w:cs="Times New Roman"/>
                <w:sz w:val="24"/>
                <w:szCs w:val="24"/>
              </w:rPr>
              <w:t xml:space="preserve"> закупок, а также необоснованного участия в закупочной деятельности посреднических структур и выработки мер по эффективному внутрихозяйственному контролю за соблюдением порядка осуществления закупок товаров (работ, услуг).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B4" w:rsidRPr="009D3515" w:rsidRDefault="009F52CD" w:rsidP="008E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B4" w:rsidRPr="009D3515" w:rsidRDefault="00FE3BB1" w:rsidP="00FE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15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коррупции, председатели конкурсных комиссий, начальник отдела материально технического обеспечения, сотрудники отдела материально технического обеспечения</w:t>
            </w:r>
          </w:p>
        </w:tc>
      </w:tr>
      <w:tr w:rsidR="00AE28B4" w:rsidRPr="009D3515" w:rsidTr="00F83859">
        <w:trPr>
          <w:trHeight w:val="87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B4" w:rsidRPr="009D3515" w:rsidRDefault="009F52CD" w:rsidP="009D3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6160" w:rsidRPr="009D3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B4" w:rsidRPr="009D3515" w:rsidRDefault="00AE28B4" w:rsidP="009E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15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на </w:t>
            </w:r>
            <w:proofErr w:type="gramStart"/>
            <w:r w:rsidRPr="009D3515">
              <w:rPr>
                <w:rFonts w:ascii="Times New Roman" w:hAnsi="Times New Roman" w:cs="Times New Roman"/>
                <w:sz w:val="24"/>
                <w:szCs w:val="24"/>
              </w:rPr>
              <w:t>Предприятии</w:t>
            </w:r>
            <w:proofErr w:type="gramEnd"/>
            <w:r w:rsidRPr="009D3515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состояния работы по взысканию дебиторской задолженности, причинах ее образования и принимаемых мерах по ее снижению</w:t>
            </w:r>
            <w:r w:rsidR="00FE3BB1" w:rsidRPr="009D3515">
              <w:rPr>
                <w:rFonts w:ascii="Times New Roman" w:hAnsi="Times New Roman" w:cs="Times New Roman"/>
                <w:sz w:val="24"/>
                <w:szCs w:val="24"/>
              </w:rPr>
              <w:t>, а также фактов образования безнадежной дебиторской задолженности</w:t>
            </w:r>
            <w:r w:rsidRPr="009D3515">
              <w:rPr>
                <w:rFonts w:ascii="Times New Roman" w:hAnsi="Times New Roman" w:cs="Times New Roman"/>
                <w:sz w:val="24"/>
                <w:szCs w:val="24"/>
              </w:rPr>
              <w:t xml:space="preserve">. Заслушивать на </w:t>
            </w:r>
            <w:proofErr w:type="gramStart"/>
            <w:r w:rsidRPr="009D3515">
              <w:rPr>
                <w:rFonts w:ascii="Times New Roman" w:hAnsi="Times New Roman" w:cs="Times New Roman"/>
                <w:sz w:val="24"/>
                <w:szCs w:val="24"/>
              </w:rPr>
              <w:t>заседаниях</w:t>
            </w:r>
            <w:proofErr w:type="gramEnd"/>
            <w:r w:rsidRPr="009D3515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противодействию коррупции отчеты должностных лиц, отвечающих за организацию этой работы и принимаемых мерах по ее сокращению.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8B4" w:rsidRPr="009D3515" w:rsidRDefault="009D3515" w:rsidP="008E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51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D8" w:rsidRPr="009D3515" w:rsidRDefault="00F72AD8" w:rsidP="00F72AD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D3515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 w:rsidRPr="009D351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72AD8" w:rsidRPr="009D3515" w:rsidRDefault="00F72AD8" w:rsidP="00F72AD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D3515">
              <w:rPr>
                <w:rFonts w:ascii="Times New Roman" w:hAnsi="Times New Roman" w:cs="Times New Roman"/>
                <w:sz w:val="24"/>
                <w:szCs w:val="24"/>
              </w:rPr>
              <w:t>противодействию</w:t>
            </w:r>
          </w:p>
          <w:p w:rsidR="00F72AD8" w:rsidRPr="009D3515" w:rsidRDefault="00F72AD8" w:rsidP="00F72AD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D3515">
              <w:rPr>
                <w:rFonts w:ascii="Times New Roman" w:hAnsi="Times New Roman" w:cs="Times New Roman"/>
                <w:sz w:val="24"/>
                <w:szCs w:val="24"/>
              </w:rPr>
              <w:t>коррупции,</w:t>
            </w:r>
          </w:p>
          <w:p w:rsidR="00F72AD8" w:rsidRPr="009D3515" w:rsidRDefault="00F72AD8" w:rsidP="00F72AD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D3515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 </w:t>
            </w:r>
            <w:proofErr w:type="gramStart"/>
            <w:r w:rsidRPr="009D351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72AD8" w:rsidRPr="009D3515" w:rsidRDefault="00F72AD8" w:rsidP="00F72AD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515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9D3515">
              <w:rPr>
                <w:rFonts w:ascii="Times New Roman" w:hAnsi="Times New Roman" w:cs="Times New Roman"/>
                <w:sz w:val="24"/>
                <w:szCs w:val="24"/>
              </w:rPr>
              <w:t xml:space="preserve"> взысканием</w:t>
            </w:r>
          </w:p>
          <w:p w:rsidR="00F72AD8" w:rsidRPr="009D3515" w:rsidRDefault="00F72AD8" w:rsidP="00F72AD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D3515">
              <w:rPr>
                <w:rFonts w:ascii="Times New Roman" w:hAnsi="Times New Roman" w:cs="Times New Roman"/>
                <w:sz w:val="24"/>
                <w:szCs w:val="24"/>
              </w:rPr>
              <w:t>просроченной дебиторской</w:t>
            </w:r>
          </w:p>
          <w:p w:rsidR="00AE28B4" w:rsidRPr="009D3515" w:rsidRDefault="00F72AD8" w:rsidP="00F72AD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D3515">
              <w:rPr>
                <w:rFonts w:ascii="Times New Roman" w:hAnsi="Times New Roman" w:cs="Times New Roman"/>
                <w:sz w:val="24"/>
                <w:szCs w:val="24"/>
              </w:rPr>
              <w:t>задолженности</w:t>
            </w:r>
          </w:p>
        </w:tc>
      </w:tr>
      <w:tr w:rsidR="009E79E4" w:rsidRPr="009D3515" w:rsidTr="00F83859">
        <w:trPr>
          <w:trHeight w:val="87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9E4" w:rsidRPr="009D3515" w:rsidRDefault="009F52CD" w:rsidP="00F83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6160" w:rsidRPr="009D3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71" w:rsidRPr="009D3515" w:rsidRDefault="00203A71" w:rsidP="009E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15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полную и точную проверку фактического наличия имущества при проведении инвентаризации активов и обязательств, практиковать проведение внеплановых (контрольных) инвентаризаций; </w:t>
            </w:r>
          </w:p>
          <w:p w:rsidR="009E79E4" w:rsidRPr="009D3515" w:rsidRDefault="00203A71" w:rsidP="009E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15">
              <w:rPr>
                <w:rFonts w:ascii="Times New Roman" w:hAnsi="Times New Roman" w:cs="Times New Roman"/>
                <w:sz w:val="24"/>
                <w:szCs w:val="24"/>
              </w:rPr>
              <w:t xml:space="preserve">Заслушать на </w:t>
            </w:r>
            <w:proofErr w:type="gramStart"/>
            <w:r w:rsidRPr="009D3515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gramEnd"/>
            <w:r w:rsidRPr="009D3515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противодействию коррупции вопрос обеспечения и точной проверки фактического наличия имущества при проведении инвентаризации активов и обязательств, проведение внеплановых (контрольных) инвентаризаций.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71" w:rsidRPr="009D3515" w:rsidRDefault="00203A71" w:rsidP="008E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51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     </w:t>
            </w:r>
          </w:p>
          <w:p w:rsidR="00203A71" w:rsidRPr="009D3515" w:rsidRDefault="00203A71" w:rsidP="0020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A71" w:rsidRPr="009D3515" w:rsidRDefault="00203A71" w:rsidP="0020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A71" w:rsidRPr="009D3515" w:rsidRDefault="00203A71" w:rsidP="0020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A71" w:rsidRPr="009D3515" w:rsidRDefault="00203A71" w:rsidP="0020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9E4" w:rsidRPr="009D3515" w:rsidRDefault="00203A71" w:rsidP="0020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515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9E4" w:rsidRPr="009D3515" w:rsidRDefault="00203A71" w:rsidP="0020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15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 главный бухгалтер, председатели инвентаризационных комиссий</w:t>
            </w:r>
          </w:p>
        </w:tc>
      </w:tr>
      <w:tr w:rsidR="009E79E4" w:rsidRPr="009D3515" w:rsidTr="00F83859">
        <w:trPr>
          <w:trHeight w:val="87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9E4" w:rsidRPr="009D3515" w:rsidRDefault="008E6160" w:rsidP="009F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F5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D3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9E4" w:rsidRPr="009D3515" w:rsidRDefault="009E79E4" w:rsidP="009E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515">
              <w:rPr>
                <w:rFonts w:ascii="Times New Roman" w:hAnsi="Times New Roman" w:cs="Times New Roman"/>
                <w:sz w:val="24"/>
                <w:szCs w:val="24"/>
              </w:rPr>
              <w:t>Заслушать на заседании комиссии по противодействию коррупции вопрос соблюдения установленного порядка предоставления безвозмездной (спонсорской) помощи, учитывая, что в соответствии со статьей 20 Закона Республики Беларусь “О борьбе с коррупцией” требование предоставления безвозмездной (спонсорской) помощи, а равно нарушение порядка ее предоставления и использования являются правонарушениями, создающими условия для коррупции.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9E4" w:rsidRPr="009D3515" w:rsidRDefault="009E79E4" w:rsidP="00F7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515">
              <w:rPr>
                <w:rFonts w:ascii="Times New Roman" w:hAnsi="Times New Roman" w:cs="Times New Roman"/>
                <w:sz w:val="24"/>
                <w:szCs w:val="24"/>
              </w:rPr>
              <w:t>По итогам 202</w:t>
            </w:r>
            <w:r w:rsidR="00F72AD8" w:rsidRPr="009D35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9E4" w:rsidRPr="009D3515" w:rsidRDefault="00FE3BB1" w:rsidP="00FE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15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 главный бухгалтер, секретарь Наблюдательного совета</w:t>
            </w:r>
          </w:p>
        </w:tc>
      </w:tr>
      <w:tr w:rsidR="009E79E4" w:rsidRPr="009D3515" w:rsidTr="00F83859">
        <w:trPr>
          <w:trHeight w:val="87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9E4" w:rsidRPr="009D3515" w:rsidRDefault="008E6160" w:rsidP="009F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D3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9E4" w:rsidRPr="009D3515" w:rsidRDefault="00F83859" w:rsidP="00F83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надлежащий пропускной режим, наличие системы регистрации въезда на территорию и выезда с территории транспортных средств, а также их досмотр. При выявлении случаев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пропускного режима</w:t>
            </w: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, принимать незамедлительные меры реагирования, выносить указанные факты на рассмотрение комиссии по противодействию коррупции.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9E4" w:rsidRPr="009D3515" w:rsidRDefault="009E79E4" w:rsidP="008E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51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9E4" w:rsidRPr="009D3515" w:rsidRDefault="00FE3BB1" w:rsidP="00FE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15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коррупции, начальник охраны предприятия</w:t>
            </w:r>
          </w:p>
        </w:tc>
      </w:tr>
      <w:tr w:rsidR="00F83859" w:rsidRPr="009D3515" w:rsidTr="00F83859">
        <w:trPr>
          <w:trHeight w:val="87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59" w:rsidRPr="009D3515" w:rsidRDefault="009F52CD" w:rsidP="009F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59" w:rsidRPr="00F83859" w:rsidRDefault="009F52CD" w:rsidP="00F83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2CD">
              <w:rPr>
                <w:rFonts w:ascii="Times New Roman" w:hAnsi="Times New Roman" w:cs="Times New Roman"/>
                <w:sz w:val="24"/>
                <w:szCs w:val="24"/>
              </w:rPr>
              <w:t>Обеспечить рассмотрение информации, представлений, поступающих из прокуратуры, иных правоохранительных органов для принятия неотложных мер реагирования.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59" w:rsidRPr="009D3515" w:rsidRDefault="009F52CD" w:rsidP="008E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C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59" w:rsidRPr="009D3515" w:rsidRDefault="009F52CD" w:rsidP="00FE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15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9D3515" w:rsidRPr="009D3515" w:rsidTr="00F83859">
        <w:trPr>
          <w:trHeight w:val="87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15" w:rsidRPr="009D3515" w:rsidRDefault="009D3515" w:rsidP="009F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3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15" w:rsidRPr="009D3515" w:rsidRDefault="009D3515" w:rsidP="00F83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15">
              <w:rPr>
                <w:rFonts w:ascii="Times New Roman" w:hAnsi="Times New Roman" w:cs="Times New Roman"/>
                <w:sz w:val="24"/>
                <w:szCs w:val="24"/>
              </w:rPr>
              <w:t>Проводить разъяснительную и воспитательную работу в трудовом коллективе для повышения уровня правовых знаний в сфере борьбы с коррупцией и создани</w:t>
            </w:r>
            <w:r w:rsidR="00F83859">
              <w:rPr>
                <w:rFonts w:ascii="Times New Roman" w:hAnsi="Times New Roman" w:cs="Times New Roman"/>
                <w:sz w:val="24"/>
                <w:szCs w:val="24"/>
              </w:rPr>
              <w:t xml:space="preserve">я атмосферы неприятия коррупции, а также </w:t>
            </w:r>
            <w:r w:rsidR="00F83859" w:rsidRPr="00F83859">
              <w:rPr>
                <w:rFonts w:ascii="Times New Roman" w:hAnsi="Times New Roman" w:cs="Times New Roman"/>
                <w:sz w:val="24"/>
                <w:szCs w:val="24"/>
              </w:rPr>
              <w:t xml:space="preserve">искоренению проявлений коррупции на </w:t>
            </w:r>
            <w:r w:rsidR="00F838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3859" w:rsidRPr="00F83859">
              <w:rPr>
                <w:rFonts w:ascii="Times New Roman" w:hAnsi="Times New Roman" w:cs="Times New Roman"/>
                <w:sz w:val="24"/>
                <w:szCs w:val="24"/>
              </w:rPr>
              <w:t>редприятии</w:t>
            </w:r>
            <w:r w:rsidR="00F83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15" w:rsidRPr="009D3515" w:rsidRDefault="009D3515" w:rsidP="008E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51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15" w:rsidRPr="009D3515" w:rsidRDefault="009D3515" w:rsidP="00FE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15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коррупции, кураторы по направлениям деятельности, руководители структурных подразделений</w:t>
            </w:r>
          </w:p>
        </w:tc>
      </w:tr>
      <w:tr w:rsidR="00F83859" w:rsidRPr="009D3515" w:rsidTr="00F83859">
        <w:trPr>
          <w:trHeight w:val="87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59" w:rsidRPr="00F83859" w:rsidRDefault="00F83859" w:rsidP="009F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2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59" w:rsidRPr="009D3515" w:rsidRDefault="00F83859" w:rsidP="00F83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 xml:space="preserve"> анонимн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 xml:space="preserve"> в трудовом коллективе на предмет выявления предпосылок коррупционных проявлений. Рассмотрение и анализ результатов анонимного анкетирования на </w:t>
            </w:r>
            <w:proofErr w:type="gramStart"/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заседаниях</w:t>
            </w:r>
            <w:proofErr w:type="gramEnd"/>
            <w:r w:rsidRPr="00F83859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противодействию коррупции</w:t>
            </w: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59" w:rsidRPr="009D3515" w:rsidRDefault="00F83859" w:rsidP="00F8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5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59" w:rsidRPr="009D3515" w:rsidRDefault="00F83859" w:rsidP="00FE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15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FE3BB1" w:rsidRPr="009D3515" w:rsidTr="009F52CD">
        <w:trPr>
          <w:trHeight w:val="5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B1" w:rsidRPr="009D3515" w:rsidRDefault="00FE3BB1" w:rsidP="009F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2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3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B1" w:rsidRPr="009D3515" w:rsidRDefault="00FE3BB1" w:rsidP="00FE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15">
              <w:rPr>
                <w:rFonts w:ascii="Times New Roman" w:hAnsi="Times New Roman" w:cs="Times New Roman"/>
                <w:sz w:val="24"/>
                <w:szCs w:val="24"/>
              </w:rPr>
              <w:t>Рассматривать иные вопросы по поручениям председателя комиссии</w:t>
            </w:r>
            <w:r w:rsidR="00F83859">
              <w:rPr>
                <w:rFonts w:ascii="Times New Roman" w:hAnsi="Times New Roman" w:cs="Times New Roman"/>
                <w:sz w:val="24"/>
                <w:szCs w:val="24"/>
              </w:rPr>
              <w:t>/ заместителя председателя</w:t>
            </w:r>
            <w:r w:rsidRPr="009D3515">
              <w:rPr>
                <w:rFonts w:ascii="Times New Roman" w:hAnsi="Times New Roman" w:cs="Times New Roman"/>
                <w:sz w:val="24"/>
                <w:szCs w:val="24"/>
              </w:rPr>
              <w:t>, предложениям членов комиссии.</w:t>
            </w:r>
            <w:r w:rsidRPr="009D35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B1" w:rsidRPr="009D3515" w:rsidRDefault="00FE3BB1" w:rsidP="008E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51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B1" w:rsidRPr="009D3515" w:rsidRDefault="00FE3BB1" w:rsidP="00FE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15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</w:tbl>
    <w:p w:rsidR="009F52CD" w:rsidRDefault="009F52CD" w:rsidP="009D35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3BB1" w:rsidRPr="009D3515" w:rsidRDefault="009D3515" w:rsidP="009D35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подъема заболеваемости острыми респираторными заболеваниями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-19, </w:t>
      </w:r>
      <w:r w:rsidR="005C694D" w:rsidRPr="009D3515">
        <w:rPr>
          <w:rFonts w:ascii="Times New Roman" w:hAnsi="Times New Roman" w:cs="Times New Roman"/>
          <w:sz w:val="24"/>
          <w:szCs w:val="24"/>
        </w:rPr>
        <w:t>комиссия по противодействию коррупции ОАО «Кондитерская фабрика «</w:t>
      </w:r>
      <w:proofErr w:type="spellStart"/>
      <w:r w:rsidR="005C694D" w:rsidRPr="009D3515">
        <w:rPr>
          <w:rFonts w:ascii="Times New Roman" w:hAnsi="Times New Roman" w:cs="Times New Roman"/>
          <w:sz w:val="24"/>
          <w:szCs w:val="24"/>
        </w:rPr>
        <w:t>Слодыч</w:t>
      </w:r>
      <w:proofErr w:type="spellEnd"/>
      <w:r w:rsidR="005C694D" w:rsidRPr="009D3515">
        <w:rPr>
          <w:rFonts w:ascii="Times New Roman" w:hAnsi="Times New Roman" w:cs="Times New Roman"/>
          <w:sz w:val="24"/>
          <w:szCs w:val="24"/>
        </w:rPr>
        <w:t>»   может также проводиться дистанционно с использованием электронной или иной связи, информационных сетей (систем) или программно-аппаратных средств и технологий (далее - системы дистанционного обслуживания).</w:t>
      </w:r>
    </w:p>
    <w:p w:rsidR="009F52CD" w:rsidRDefault="009F52CD" w:rsidP="00FE3BB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E3BB1" w:rsidRPr="009D3515" w:rsidRDefault="00FE3BB1" w:rsidP="00FE3BB1">
      <w:pPr>
        <w:pStyle w:val="a8"/>
        <w:rPr>
          <w:rFonts w:ascii="Times New Roman" w:hAnsi="Times New Roman" w:cs="Times New Roman"/>
          <w:sz w:val="24"/>
          <w:szCs w:val="24"/>
        </w:rPr>
      </w:pPr>
      <w:r w:rsidRPr="009D3515">
        <w:rPr>
          <w:rFonts w:ascii="Times New Roman" w:hAnsi="Times New Roman" w:cs="Times New Roman"/>
          <w:sz w:val="24"/>
          <w:szCs w:val="24"/>
        </w:rPr>
        <w:t>Заместитель председателя комиссии –</w:t>
      </w:r>
    </w:p>
    <w:p w:rsidR="00FE3BB1" w:rsidRPr="009D3515" w:rsidRDefault="00FE3BB1" w:rsidP="00FE3BB1">
      <w:pPr>
        <w:pStyle w:val="a8"/>
        <w:rPr>
          <w:rFonts w:ascii="Times New Roman" w:hAnsi="Times New Roman" w:cs="Times New Roman"/>
          <w:sz w:val="24"/>
          <w:szCs w:val="24"/>
        </w:rPr>
      </w:pPr>
      <w:r w:rsidRPr="009D3515">
        <w:rPr>
          <w:rFonts w:ascii="Times New Roman" w:hAnsi="Times New Roman" w:cs="Times New Roman"/>
          <w:sz w:val="24"/>
          <w:szCs w:val="24"/>
        </w:rPr>
        <w:t>Заместитель генерального директора</w:t>
      </w:r>
    </w:p>
    <w:p w:rsidR="00FE3BB1" w:rsidRPr="009D3515" w:rsidRDefault="00FE3BB1" w:rsidP="00FE3BB1">
      <w:pPr>
        <w:pStyle w:val="a8"/>
        <w:rPr>
          <w:rFonts w:ascii="Times New Roman" w:hAnsi="Times New Roman" w:cs="Times New Roman"/>
          <w:sz w:val="24"/>
          <w:szCs w:val="24"/>
        </w:rPr>
      </w:pPr>
      <w:r w:rsidRPr="009D3515">
        <w:rPr>
          <w:rFonts w:ascii="Times New Roman" w:hAnsi="Times New Roman" w:cs="Times New Roman"/>
          <w:sz w:val="24"/>
          <w:szCs w:val="24"/>
        </w:rPr>
        <w:t>по идеологической работе,</w:t>
      </w:r>
    </w:p>
    <w:p w:rsidR="00FE3BB1" w:rsidRDefault="00FE3BB1" w:rsidP="00FE3BB1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9D3515">
        <w:rPr>
          <w:rFonts w:ascii="Times New Roman" w:hAnsi="Times New Roman" w:cs="Times New Roman"/>
          <w:sz w:val="24"/>
          <w:szCs w:val="24"/>
        </w:rPr>
        <w:t>соц</w:t>
      </w:r>
      <w:proofErr w:type="gramStart"/>
      <w:r w:rsidRPr="009D351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D3515">
        <w:rPr>
          <w:rFonts w:ascii="Times New Roman" w:hAnsi="Times New Roman" w:cs="Times New Roman"/>
          <w:sz w:val="24"/>
          <w:szCs w:val="24"/>
        </w:rPr>
        <w:t>азвитию</w:t>
      </w:r>
      <w:proofErr w:type="spellEnd"/>
      <w:r w:rsidRPr="009D3515">
        <w:rPr>
          <w:rFonts w:ascii="Times New Roman" w:hAnsi="Times New Roman" w:cs="Times New Roman"/>
          <w:sz w:val="24"/>
          <w:szCs w:val="24"/>
        </w:rPr>
        <w:t xml:space="preserve"> и общим вопросам</w:t>
      </w:r>
      <w:r w:rsidRPr="009D3515">
        <w:rPr>
          <w:rFonts w:ascii="Times New Roman" w:hAnsi="Times New Roman" w:cs="Times New Roman"/>
          <w:sz w:val="24"/>
          <w:szCs w:val="24"/>
        </w:rPr>
        <w:tab/>
      </w:r>
      <w:r w:rsidRPr="009D3515">
        <w:rPr>
          <w:rFonts w:ascii="Times New Roman" w:hAnsi="Times New Roman" w:cs="Times New Roman"/>
          <w:sz w:val="24"/>
          <w:szCs w:val="24"/>
        </w:rPr>
        <w:tab/>
      </w:r>
      <w:r w:rsidRPr="009D3515">
        <w:rPr>
          <w:rFonts w:ascii="Times New Roman" w:hAnsi="Times New Roman" w:cs="Times New Roman"/>
          <w:sz w:val="24"/>
          <w:szCs w:val="24"/>
        </w:rPr>
        <w:tab/>
      </w:r>
      <w:r w:rsidRPr="009D3515">
        <w:rPr>
          <w:rFonts w:ascii="Times New Roman" w:hAnsi="Times New Roman" w:cs="Times New Roman"/>
          <w:sz w:val="24"/>
          <w:szCs w:val="24"/>
        </w:rPr>
        <w:tab/>
      </w:r>
      <w:r w:rsidR="009D3515">
        <w:rPr>
          <w:rFonts w:ascii="Times New Roman" w:hAnsi="Times New Roman" w:cs="Times New Roman"/>
          <w:sz w:val="24"/>
          <w:szCs w:val="24"/>
        </w:rPr>
        <w:tab/>
      </w:r>
      <w:r w:rsidRPr="009D3515">
        <w:rPr>
          <w:rFonts w:ascii="Times New Roman" w:hAnsi="Times New Roman" w:cs="Times New Roman"/>
          <w:sz w:val="24"/>
          <w:szCs w:val="24"/>
        </w:rPr>
        <w:t>А.В. Филончик</w:t>
      </w:r>
    </w:p>
    <w:p w:rsidR="009F52CD" w:rsidRPr="009D3515" w:rsidRDefault="009F52CD" w:rsidP="00FE3BB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E3BB1" w:rsidRPr="009D3515" w:rsidRDefault="00FE3BB1" w:rsidP="00FE3BB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14BD5" w:rsidRPr="009D3515" w:rsidRDefault="00C36F2F" w:rsidP="00A14BD5">
      <w:pPr>
        <w:jc w:val="both"/>
        <w:rPr>
          <w:rFonts w:ascii="Times New Roman" w:hAnsi="Times New Roman" w:cs="Times New Roman"/>
          <w:sz w:val="24"/>
          <w:szCs w:val="24"/>
        </w:rPr>
      </w:pPr>
      <w:r w:rsidRPr="009D3515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</w:t>
      </w:r>
      <w:r w:rsidR="005C5D6A" w:rsidRPr="009D351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D3515">
        <w:rPr>
          <w:rFonts w:ascii="Times New Roman" w:hAnsi="Times New Roman" w:cs="Times New Roman"/>
          <w:sz w:val="24"/>
          <w:szCs w:val="24"/>
        </w:rPr>
        <w:tab/>
      </w:r>
      <w:r w:rsidR="009D3515">
        <w:rPr>
          <w:rFonts w:ascii="Times New Roman" w:hAnsi="Times New Roman" w:cs="Times New Roman"/>
          <w:sz w:val="24"/>
          <w:szCs w:val="24"/>
        </w:rPr>
        <w:tab/>
      </w:r>
      <w:r w:rsidR="005C5D6A" w:rsidRPr="009D3515">
        <w:rPr>
          <w:rFonts w:ascii="Times New Roman" w:hAnsi="Times New Roman" w:cs="Times New Roman"/>
          <w:sz w:val="24"/>
          <w:szCs w:val="24"/>
        </w:rPr>
        <w:t>Н.А. Румшевич-Ибра</w:t>
      </w:r>
      <w:r w:rsidR="009D3515">
        <w:rPr>
          <w:rFonts w:ascii="Times New Roman" w:hAnsi="Times New Roman" w:cs="Times New Roman"/>
          <w:sz w:val="24"/>
          <w:szCs w:val="24"/>
        </w:rPr>
        <w:t>гимова</w:t>
      </w:r>
    </w:p>
    <w:sectPr w:rsidR="00A14BD5" w:rsidRPr="009D3515" w:rsidSect="009F52CD">
      <w:pgSz w:w="11906" w:h="16838"/>
      <w:pgMar w:top="284" w:right="566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4D"/>
    <w:rsid w:val="00076B1B"/>
    <w:rsid w:val="000B6CB7"/>
    <w:rsid w:val="000C38AE"/>
    <w:rsid w:val="000D27A5"/>
    <w:rsid w:val="000E38F4"/>
    <w:rsid w:val="001229D1"/>
    <w:rsid w:val="00145B93"/>
    <w:rsid w:val="001502C5"/>
    <w:rsid w:val="0015612F"/>
    <w:rsid w:val="00180AEA"/>
    <w:rsid w:val="001A5B08"/>
    <w:rsid w:val="001B2785"/>
    <w:rsid w:val="001D1806"/>
    <w:rsid w:val="001E33E8"/>
    <w:rsid w:val="00203A71"/>
    <w:rsid w:val="00211E8C"/>
    <w:rsid w:val="00221583"/>
    <w:rsid w:val="00224ADE"/>
    <w:rsid w:val="0023709B"/>
    <w:rsid w:val="00251B8B"/>
    <w:rsid w:val="0029522F"/>
    <w:rsid w:val="002A5624"/>
    <w:rsid w:val="002B6241"/>
    <w:rsid w:val="002C3448"/>
    <w:rsid w:val="002C7AF6"/>
    <w:rsid w:val="002D41E1"/>
    <w:rsid w:val="002F24F9"/>
    <w:rsid w:val="00315FA4"/>
    <w:rsid w:val="0032019F"/>
    <w:rsid w:val="00332379"/>
    <w:rsid w:val="00352879"/>
    <w:rsid w:val="00367E77"/>
    <w:rsid w:val="003957D5"/>
    <w:rsid w:val="003B0182"/>
    <w:rsid w:val="00413950"/>
    <w:rsid w:val="00457741"/>
    <w:rsid w:val="004857AC"/>
    <w:rsid w:val="00485BED"/>
    <w:rsid w:val="005026AC"/>
    <w:rsid w:val="0054668D"/>
    <w:rsid w:val="00553849"/>
    <w:rsid w:val="005A1D15"/>
    <w:rsid w:val="005B703E"/>
    <w:rsid w:val="005C5D6A"/>
    <w:rsid w:val="005C694D"/>
    <w:rsid w:val="005D1CFE"/>
    <w:rsid w:val="005E619E"/>
    <w:rsid w:val="005E62F4"/>
    <w:rsid w:val="005F4FEF"/>
    <w:rsid w:val="00601DDB"/>
    <w:rsid w:val="00614AB9"/>
    <w:rsid w:val="006266A9"/>
    <w:rsid w:val="00634D3B"/>
    <w:rsid w:val="00660A71"/>
    <w:rsid w:val="006658B4"/>
    <w:rsid w:val="00672842"/>
    <w:rsid w:val="006833A0"/>
    <w:rsid w:val="00686D1E"/>
    <w:rsid w:val="006A7819"/>
    <w:rsid w:val="006D028F"/>
    <w:rsid w:val="006D2170"/>
    <w:rsid w:val="006F3D05"/>
    <w:rsid w:val="00754E67"/>
    <w:rsid w:val="00760836"/>
    <w:rsid w:val="0076655A"/>
    <w:rsid w:val="00797F72"/>
    <w:rsid w:val="007A10C0"/>
    <w:rsid w:val="007B0B45"/>
    <w:rsid w:val="007E360D"/>
    <w:rsid w:val="007F0FF5"/>
    <w:rsid w:val="007F5285"/>
    <w:rsid w:val="0082164D"/>
    <w:rsid w:val="0082627E"/>
    <w:rsid w:val="00832C46"/>
    <w:rsid w:val="008366C1"/>
    <w:rsid w:val="00852AC9"/>
    <w:rsid w:val="008A7202"/>
    <w:rsid w:val="008B0DBA"/>
    <w:rsid w:val="008B610B"/>
    <w:rsid w:val="008D6F6C"/>
    <w:rsid w:val="008E6160"/>
    <w:rsid w:val="009035DA"/>
    <w:rsid w:val="00904B8A"/>
    <w:rsid w:val="00907977"/>
    <w:rsid w:val="00913C11"/>
    <w:rsid w:val="00935E71"/>
    <w:rsid w:val="0095487D"/>
    <w:rsid w:val="00960ACD"/>
    <w:rsid w:val="0098136F"/>
    <w:rsid w:val="00996779"/>
    <w:rsid w:val="009A7095"/>
    <w:rsid w:val="009D3515"/>
    <w:rsid w:val="009E79E4"/>
    <w:rsid w:val="009F2271"/>
    <w:rsid w:val="009F52CD"/>
    <w:rsid w:val="00A14162"/>
    <w:rsid w:val="00A14BD5"/>
    <w:rsid w:val="00A2254A"/>
    <w:rsid w:val="00A61C7D"/>
    <w:rsid w:val="00AB0A21"/>
    <w:rsid w:val="00AB0DEE"/>
    <w:rsid w:val="00AD4CC4"/>
    <w:rsid w:val="00AD6229"/>
    <w:rsid w:val="00AE28B4"/>
    <w:rsid w:val="00AF665B"/>
    <w:rsid w:val="00B03BF5"/>
    <w:rsid w:val="00B137A9"/>
    <w:rsid w:val="00B245EF"/>
    <w:rsid w:val="00B308B0"/>
    <w:rsid w:val="00BB3FD6"/>
    <w:rsid w:val="00BC254A"/>
    <w:rsid w:val="00C01966"/>
    <w:rsid w:val="00C35B5A"/>
    <w:rsid w:val="00C36F2F"/>
    <w:rsid w:val="00CF4E6B"/>
    <w:rsid w:val="00D0316D"/>
    <w:rsid w:val="00D04F8D"/>
    <w:rsid w:val="00D207C7"/>
    <w:rsid w:val="00D5559A"/>
    <w:rsid w:val="00D70E1D"/>
    <w:rsid w:val="00DB3886"/>
    <w:rsid w:val="00DC18AE"/>
    <w:rsid w:val="00DC5387"/>
    <w:rsid w:val="00DD0ECC"/>
    <w:rsid w:val="00DD5E1B"/>
    <w:rsid w:val="00DE54AD"/>
    <w:rsid w:val="00DF1DAE"/>
    <w:rsid w:val="00DF1DC5"/>
    <w:rsid w:val="00DF399D"/>
    <w:rsid w:val="00E147F8"/>
    <w:rsid w:val="00E71BC6"/>
    <w:rsid w:val="00EA35BE"/>
    <w:rsid w:val="00EC1119"/>
    <w:rsid w:val="00EE5907"/>
    <w:rsid w:val="00EE648F"/>
    <w:rsid w:val="00F72AD8"/>
    <w:rsid w:val="00F83859"/>
    <w:rsid w:val="00F96682"/>
    <w:rsid w:val="00FE3BB1"/>
    <w:rsid w:val="00FF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16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auiue">
    <w:name w:val="Iau.iue"/>
    <w:basedOn w:val="Default"/>
    <w:next w:val="Default"/>
    <w:uiPriority w:val="99"/>
    <w:rsid w:val="0082164D"/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21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E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4F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F1DC5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9E79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16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auiue">
    <w:name w:val="Iau.iue"/>
    <w:basedOn w:val="Default"/>
    <w:next w:val="Default"/>
    <w:uiPriority w:val="99"/>
    <w:rsid w:val="0082164D"/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21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E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4F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F1DC5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9E79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_davelman</dc:creator>
  <cp:lastModifiedBy>Назрин Румшевич-Ибрагимова</cp:lastModifiedBy>
  <cp:revision>3</cp:revision>
  <cp:lastPrinted>2024-01-08T07:14:00Z</cp:lastPrinted>
  <dcterms:created xsi:type="dcterms:W3CDTF">2024-01-08T06:52:00Z</dcterms:created>
  <dcterms:modified xsi:type="dcterms:W3CDTF">2024-01-08T14:08:00Z</dcterms:modified>
</cp:coreProperties>
</file>